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2DC8" w14:textId="77777777" w:rsidR="00FB747B" w:rsidRPr="00E769A0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14:paraId="3082152B" w14:textId="77777777" w:rsidR="00FB747B" w:rsidRPr="00E769A0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0972DF5A" w14:textId="77777777" w:rsidR="00275B65" w:rsidRPr="00E769A0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EF332D" w14:textId="52784397" w:rsidR="00FB747B" w:rsidRPr="00E769A0" w:rsidRDefault="007F1C14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для публікації обгрунтування</w:t>
      </w:r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постанова Кабінету Міністрів України від 16.12.2020 № 1266 «Про внесення змін до постанов Кабінету Міністрів України від 01.08.2013 № 631 і від 11.10.2016 № 710».</w:t>
      </w:r>
    </w:p>
    <w:p w14:paraId="7B8C8DD8" w14:textId="6FD80748" w:rsidR="006C475C" w:rsidRPr="00E769A0" w:rsidRDefault="007F1C14" w:rsidP="00E66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FB747B"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проведення закупівлі: </w:t>
      </w:r>
      <w:r w:rsidR="006C475C" w:rsidRPr="00E769A0">
        <w:rPr>
          <w:rFonts w:ascii="Times New Roman" w:hAnsi="Times New Roman" w:cs="Times New Roman"/>
          <w:sz w:val="24"/>
          <w:szCs w:val="24"/>
        </w:rPr>
        <w:t>Фінансове та матеріально-технічне сприяння діяльності батальйону територіальної оборони «Новгород-Сіверського району» Чернігівської області та добровольчого формування Новгород-Сіверської міської територіальної громади №1, а також військових підрозділів на період запровадження воєнного стану в Україні</w:t>
      </w:r>
    </w:p>
    <w:p w14:paraId="7A3F366B" w14:textId="77777777" w:rsidR="00AA5980" w:rsidRPr="00E769A0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Замовник : </w:t>
      </w:r>
      <w:r w:rsidR="00AA5980" w:rsidRPr="00E769A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79B88" w14:textId="77777777" w:rsidR="00FB747B" w:rsidRPr="00E769A0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ЄДРПОУ : </w:t>
      </w:r>
      <w:r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32B6A991" w14:textId="77777777" w:rsidR="00FB747B" w:rsidRPr="00E769A0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процедури: відкриті торги з особливостями</w:t>
      </w:r>
    </w:p>
    <w:p w14:paraId="29FF9588" w14:textId="77777777" w:rsidR="00B926E5" w:rsidRPr="00B926E5" w:rsidRDefault="009A32C5" w:rsidP="00B926E5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 предмету закупівлі: </w:t>
      </w:r>
      <w:r w:rsidR="001415F8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ДК 021:2015 : </w:t>
      </w:r>
      <w:r w:rsidR="00EF1E41" w:rsidRPr="00EF1E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B926E5" w:rsidRPr="00B926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ДК 021:2015: </w:t>
      </w:r>
      <w:r w:rsidR="00B926E5" w:rsidRPr="00B926E5">
        <w:rPr>
          <w:rFonts w:ascii="Times New Roman" w:hAnsi="Times New Roman" w:cs="Times New Roman"/>
          <w:b/>
          <w:sz w:val="24"/>
          <w:szCs w:val="24"/>
          <w:lang w:val="en-US"/>
        </w:rPr>
        <w:t>32530000-7</w:t>
      </w:r>
      <w:r w:rsidR="00B926E5" w:rsidRPr="00B926E5">
        <w:rPr>
          <w:rFonts w:ascii="Times New Roman" w:hAnsi="Times New Roman" w:cs="Times New Roman"/>
          <w:b/>
          <w:sz w:val="24"/>
          <w:szCs w:val="24"/>
          <w:lang w:val="uk-UA"/>
        </w:rPr>
        <w:t>: Телекомунікаційне супутникове обладнання</w:t>
      </w:r>
    </w:p>
    <w:p w14:paraId="5A3181A2" w14:textId="4D184E02" w:rsidR="009A32C5" w:rsidRPr="00E769A0" w:rsidRDefault="009A32C5" w:rsidP="001415F8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закупівлі: відкриті торги</w:t>
      </w:r>
      <w:r w:rsidR="00460B29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особливостями</w:t>
      </w:r>
    </w:p>
    <w:p w14:paraId="38471B96" w14:textId="77777777" w:rsidR="001F1FBA" w:rsidRPr="00E769A0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Закупівля здійснюється за кошти </w:t>
      </w:r>
      <w:r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14:paraId="1AFA2D60" w14:textId="54D483FD" w:rsidR="009A32C5" w:rsidRPr="00E769A0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 бюджетного призначення –</w:t>
      </w:r>
      <w:r w:rsidR="00460B29"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5F8" w:rsidRPr="00E769A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E2765">
        <w:rPr>
          <w:rFonts w:ascii="Times New Roman" w:hAnsi="Times New Roman" w:cs="Times New Roman"/>
          <w:sz w:val="24"/>
          <w:szCs w:val="24"/>
          <w:lang w:val="uk-UA"/>
        </w:rPr>
        <w:t>28400</w:t>
      </w:r>
      <w:r w:rsidR="00057C42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63B0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E769A0">
        <w:rPr>
          <w:rFonts w:ascii="Times New Roman" w:hAnsi="Times New Roman" w:cs="Times New Roman"/>
          <w:sz w:val="24"/>
          <w:szCs w:val="24"/>
        </w:rPr>
        <w:t>(</w:t>
      </w:r>
      <w:r w:rsidR="007063B0" w:rsidRPr="00E769A0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E769A0">
        <w:rPr>
          <w:rFonts w:ascii="Times New Roman" w:hAnsi="Times New Roman" w:cs="Times New Roman"/>
          <w:sz w:val="24"/>
          <w:szCs w:val="24"/>
        </w:rPr>
        <w:t>)</w:t>
      </w: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08A74B" w14:textId="43D6CC62" w:rsidR="00EF1E41" w:rsidRPr="00EF1E41" w:rsidRDefault="009A32C5" w:rsidP="00EF1E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закупівлі становить:</w:t>
      </w:r>
      <w:r w:rsidR="004009FE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415F8" w:rsidRPr="00E769A0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ДК 021:2015:</w:t>
      </w:r>
      <w:r w:rsidR="00EF1E41" w:rsidRPr="00EF1E4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EF1E41" w:rsidRPr="00EF1E4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32530000-7</w:t>
      </w:r>
      <w:r w:rsidR="00EF1E41" w:rsidRPr="00EF1E41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: Телекомунікаційне супутникове обладнання</w:t>
      </w:r>
    </w:p>
    <w:p w14:paraId="183491C1" w14:textId="6F06B86B" w:rsidR="001415F8" w:rsidRPr="00E769A0" w:rsidRDefault="001415F8" w:rsidP="001415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tbl>
      <w:tblPr>
        <w:tblpPr w:leftFromText="180" w:rightFromText="180" w:bottomFromText="160" w:vertAnchor="text" w:horzAnchor="margin" w:tblpXSpec="center" w:tblpY="7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4758"/>
        <w:gridCol w:w="3491"/>
      </w:tblGrid>
      <w:tr w:rsidR="001415F8" w:rsidRPr="001415F8" w14:paraId="356D21AC" w14:textId="77777777" w:rsidTr="00E769A0">
        <w:trPr>
          <w:trHeight w:val="101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3838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bookmarkStart w:id="0" w:name="_Hlk149805723"/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№ п\п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8A0C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Найменування предмета закупівлі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FB3" w14:textId="601A1CB9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Кількість 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EF1E4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шт</w:t>
            </w:r>
          </w:p>
          <w:p w14:paraId="229B287E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1415F8" w:rsidRPr="001415F8" w14:paraId="743F92B7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8A4B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2BAC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49CF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3</w:t>
            </w:r>
          </w:p>
        </w:tc>
      </w:tr>
      <w:tr w:rsidR="001415F8" w:rsidRPr="001415F8" w14:paraId="53B9BBFD" w14:textId="77777777" w:rsidTr="00E769A0">
        <w:trPr>
          <w:trHeight w:val="2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74E2" w14:textId="77777777" w:rsidR="001415F8" w:rsidRPr="001415F8" w:rsidRDefault="001415F8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1415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1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7241" w14:textId="2EA9A5C6" w:rsidR="00EF1E41" w:rsidRPr="00EF1E41" w:rsidRDefault="00EF1E41" w:rsidP="00596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Супутникова система старлінк комплект 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RV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версія 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STARLINK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Internet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Satellite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Dish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Kit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v</w:t>
            </w: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2</w:t>
            </w:r>
          </w:p>
          <w:p w14:paraId="7116E1C5" w14:textId="29E59444" w:rsidR="001415F8" w:rsidRPr="001415F8" w:rsidRDefault="00EF1E41" w:rsidP="005965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EF1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0764" w14:textId="77777777" w:rsidR="004636AB" w:rsidRDefault="004636AB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15E02A0C" w14:textId="27438D43" w:rsidR="001415F8" w:rsidRPr="001415F8" w:rsidRDefault="00AE2765" w:rsidP="001415F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6</w:t>
            </w:r>
          </w:p>
        </w:tc>
      </w:tr>
    </w:tbl>
    <w:bookmarkEnd w:id="0"/>
    <w:p w14:paraId="6E9678F5" w14:textId="3947BDE3" w:rsidR="00BD3920" w:rsidRPr="00AE2765" w:rsidRDefault="00BD3920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Загальний обсяг закупівлі сформований виходячи з потреби </w:t>
      </w:r>
      <w:r w:rsidRPr="00AE2765">
        <w:rPr>
          <w:rFonts w:ascii="Times New Roman" w:hAnsi="Times New Roman" w:cs="Times New Roman"/>
          <w:b/>
          <w:bCs/>
          <w:sz w:val="24"/>
          <w:szCs w:val="24"/>
          <w:lang w:val="uk-UA"/>
        </w:rPr>
        <w:t>Новгород-Сіверської міської територіальної громади</w:t>
      </w:r>
      <w:r w:rsidRPr="00AE276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4009FE" w:rsidRPr="00AE276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 підставі листа звернення №</w:t>
      </w:r>
      <w:r w:rsidR="00AE276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850</w:t>
      </w:r>
      <w:r w:rsidR="001415F8" w:rsidRPr="00AE276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від </w:t>
      </w:r>
      <w:r w:rsidR="00AE276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10.02.2024</w:t>
      </w:r>
      <w:r w:rsidR="001415F8" w:rsidRPr="00AE276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 w:rsidR="00AE276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</w:t>
      </w:r>
      <w:r w:rsidR="001415F8" w:rsidRPr="00AE276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ійськової частини А</w:t>
      </w:r>
      <w:r w:rsidR="008A4D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1415F8" w:rsidRPr="00AE276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3425</w:t>
      </w:r>
      <w:r w:rsidR="00AE276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та військової частини А</w:t>
      </w:r>
      <w:r w:rsidR="008A4D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AE276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4863 від 29.01.2024</w:t>
      </w:r>
      <w:r w:rsidR="008A4DD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№162.</w:t>
      </w:r>
    </w:p>
    <w:p w14:paraId="1DAB4F6F" w14:textId="28CE97D1" w:rsidR="001F1FBA" w:rsidRPr="00E769A0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76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Строк поставки: </w:t>
      </w:r>
      <w:r w:rsidR="001F1FBA" w:rsidRPr="00E769A0">
        <w:rPr>
          <w:rFonts w:ascii="Times New Roman" w:hAnsi="Times New Roman" w:cs="Times New Roman"/>
          <w:sz w:val="24"/>
          <w:szCs w:val="24"/>
        </w:rPr>
        <w:t xml:space="preserve">до </w:t>
      </w:r>
      <w:r w:rsidR="00D537F5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AE27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37F5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AE2765">
        <w:rPr>
          <w:rFonts w:ascii="Times New Roman" w:hAnsi="Times New Roman" w:cs="Times New Roman"/>
          <w:sz w:val="24"/>
          <w:szCs w:val="24"/>
          <w:lang w:val="uk-UA"/>
        </w:rPr>
        <w:t xml:space="preserve"> 2024 </w:t>
      </w:r>
      <w:r w:rsidR="001F1FBA" w:rsidRPr="00E769A0">
        <w:rPr>
          <w:rFonts w:ascii="Times New Roman" w:hAnsi="Times New Roman" w:cs="Times New Roman"/>
          <w:sz w:val="24"/>
          <w:szCs w:val="24"/>
        </w:rPr>
        <w:t>року</w:t>
      </w:r>
      <w:r w:rsidR="001F1FBA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501315B0" w14:textId="5CE57834" w:rsidR="00F60A38" w:rsidRPr="00E769A0" w:rsidRDefault="00F60A38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 поставки: </w:t>
      </w:r>
      <w:r w:rsidR="00E769A0"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Україна, 16000, Чернігівська область, Новгород-Сіверський р-н, м. Новгород-Сіверський, вул. Захисників України, будинок 2</w:t>
      </w:r>
    </w:p>
    <w:p w14:paraId="6B87F406" w14:textId="37C1F88B" w:rsidR="000E37F7" w:rsidRPr="00E769A0" w:rsidRDefault="007F1C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69A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r w:rsidR="00E07621" w:rsidRPr="00E769A0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Обгрунтування очікуваної вартості: </w:t>
      </w:r>
      <w:r w:rsidR="008E6185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="008E6185" w:rsidRPr="00E769A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</w:t>
      </w:r>
      <w:r w:rsidR="00E608EB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 w:rsidR="001D7A19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</w:t>
      </w:r>
      <w:r w:rsidR="00E82A5F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дповідний товар</w:t>
      </w:r>
      <w:r w:rsidR="00E608EB" w:rsidRPr="00E769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розміщені на офіційних інтернет-ресурсах</w:t>
      </w:r>
      <w:r w:rsidR="008E6185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7A19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8E6185" w:rsidRPr="00E769A0">
        <w:rPr>
          <w:rFonts w:ascii="Times New Roman" w:hAnsi="Times New Roman" w:cs="Times New Roman"/>
          <w:sz w:val="24"/>
          <w:szCs w:val="24"/>
          <w:lang w:val="uk-UA"/>
        </w:rPr>
        <w:t>податків і зборів</w:t>
      </w:r>
      <w:r w:rsidR="00E608EB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та обов’язкових платежів, що мають бути сплачені згідно з</w:t>
      </w:r>
      <w:r w:rsidR="00E82A5F" w:rsidRPr="00E769A0">
        <w:rPr>
          <w:rFonts w:ascii="Times New Roman" w:hAnsi="Times New Roman" w:cs="Times New Roman"/>
          <w:sz w:val="24"/>
          <w:szCs w:val="24"/>
          <w:lang w:val="uk-UA"/>
        </w:rPr>
        <w:t xml:space="preserve"> чинним законодавством України, </w:t>
      </w:r>
      <w:r w:rsidR="00E608EB" w:rsidRPr="00E769A0">
        <w:rPr>
          <w:rFonts w:ascii="Times New Roman" w:hAnsi="Times New Roman" w:cs="Times New Roman"/>
          <w:sz w:val="24"/>
          <w:szCs w:val="24"/>
          <w:lang w:val="uk-UA"/>
        </w:rPr>
        <w:t>а також всіх інших витрат, пов’язаних з поставкою товару, що є предметом закупівлі.</w:t>
      </w:r>
    </w:p>
    <w:p w14:paraId="3FB0DC53" w14:textId="77777777" w:rsidR="007C43B0" w:rsidRPr="00E769A0" w:rsidRDefault="000E37F7" w:rsidP="004009FE">
      <w:pPr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E769A0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Обгрунтування</w:t>
      </w:r>
      <w:r w:rsidRPr="00E76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Pr="00E769A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C43B0" w:rsidRPr="00E769A0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сформовані з технічних характеристик відповідних товарів розміщених у вільному доступі в мережі Інтернет їх виробниками та постачальниками.</w:t>
      </w:r>
    </w:p>
    <w:p w14:paraId="393E5A7D" w14:textId="1511784E" w:rsidR="007F1C14" w:rsidRPr="00E769A0" w:rsidRDefault="007F1C14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1.</w:t>
      </w:r>
      <w:r w:rsidR="001415F8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Товар який постачається, є новим, не перебував в експлуатації, не перебуває в заставі або під арештом, вільний від претензій третіх осіб, термін та умови його зберігання не порушені.</w:t>
      </w:r>
    </w:p>
    <w:p w14:paraId="46D4CB42" w14:textId="1B2B9883" w:rsidR="007F1C14" w:rsidRPr="00E769A0" w:rsidRDefault="001415F8" w:rsidP="004009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2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.</w:t>
      </w:r>
      <w:r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Ціна за одиницю товару повинна бути сформована з урахуванням витра</w:t>
      </w:r>
      <w:r w:rsidR="00EF1E41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>т</w:t>
      </w:r>
      <w:r w:rsidR="007F1C14" w:rsidRPr="00E769A0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  <w:t xml:space="preserve"> до місця поставки, гарантійних зобов’язань та інших витрат.</w:t>
      </w:r>
    </w:p>
    <w:sectPr w:rsidR="007F1C14" w:rsidRPr="00E769A0" w:rsidSect="00DD325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849324">
    <w:abstractNumId w:val="1"/>
  </w:num>
  <w:num w:numId="2" w16cid:durableId="12432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50044"/>
    <w:rsid w:val="0005080B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15F8"/>
    <w:rsid w:val="00144C69"/>
    <w:rsid w:val="00153BDA"/>
    <w:rsid w:val="0016292E"/>
    <w:rsid w:val="001B3B15"/>
    <w:rsid w:val="001D604A"/>
    <w:rsid w:val="001D7A19"/>
    <w:rsid w:val="001F1FBA"/>
    <w:rsid w:val="00201E61"/>
    <w:rsid w:val="00217536"/>
    <w:rsid w:val="00230F0B"/>
    <w:rsid w:val="002713EE"/>
    <w:rsid w:val="00275B65"/>
    <w:rsid w:val="002E0A07"/>
    <w:rsid w:val="0032125E"/>
    <w:rsid w:val="0034477F"/>
    <w:rsid w:val="00352B77"/>
    <w:rsid w:val="0038136A"/>
    <w:rsid w:val="003C70A9"/>
    <w:rsid w:val="003E35AB"/>
    <w:rsid w:val="004002FC"/>
    <w:rsid w:val="004009FE"/>
    <w:rsid w:val="004017E5"/>
    <w:rsid w:val="00410A5F"/>
    <w:rsid w:val="00411829"/>
    <w:rsid w:val="0042036E"/>
    <w:rsid w:val="00440D4A"/>
    <w:rsid w:val="004442D9"/>
    <w:rsid w:val="00460B29"/>
    <w:rsid w:val="004636AB"/>
    <w:rsid w:val="00474FE1"/>
    <w:rsid w:val="004C4435"/>
    <w:rsid w:val="004D3413"/>
    <w:rsid w:val="004E1380"/>
    <w:rsid w:val="004E7C16"/>
    <w:rsid w:val="004F3535"/>
    <w:rsid w:val="004F47A9"/>
    <w:rsid w:val="00546109"/>
    <w:rsid w:val="00564DFF"/>
    <w:rsid w:val="005823F0"/>
    <w:rsid w:val="00586E48"/>
    <w:rsid w:val="005965CA"/>
    <w:rsid w:val="005A625C"/>
    <w:rsid w:val="005B5FF7"/>
    <w:rsid w:val="00616774"/>
    <w:rsid w:val="00620BCF"/>
    <w:rsid w:val="00667BFE"/>
    <w:rsid w:val="00691A5B"/>
    <w:rsid w:val="006B5555"/>
    <w:rsid w:val="006C3F3A"/>
    <w:rsid w:val="006C475C"/>
    <w:rsid w:val="006D5E10"/>
    <w:rsid w:val="007063B0"/>
    <w:rsid w:val="0071487A"/>
    <w:rsid w:val="007259FD"/>
    <w:rsid w:val="00772E8A"/>
    <w:rsid w:val="00786EAE"/>
    <w:rsid w:val="007A059C"/>
    <w:rsid w:val="007B2D36"/>
    <w:rsid w:val="007C43B0"/>
    <w:rsid w:val="007C6721"/>
    <w:rsid w:val="007F1C14"/>
    <w:rsid w:val="00806A2B"/>
    <w:rsid w:val="00851717"/>
    <w:rsid w:val="008708BF"/>
    <w:rsid w:val="008A4DDA"/>
    <w:rsid w:val="008A68A6"/>
    <w:rsid w:val="008C520C"/>
    <w:rsid w:val="008D232F"/>
    <w:rsid w:val="008E6185"/>
    <w:rsid w:val="009217CA"/>
    <w:rsid w:val="00922A25"/>
    <w:rsid w:val="00952B68"/>
    <w:rsid w:val="00966404"/>
    <w:rsid w:val="009A32C5"/>
    <w:rsid w:val="009B2F56"/>
    <w:rsid w:val="009E3DE5"/>
    <w:rsid w:val="009E79F8"/>
    <w:rsid w:val="009E7DB4"/>
    <w:rsid w:val="00A13BA8"/>
    <w:rsid w:val="00A37DB8"/>
    <w:rsid w:val="00A77B0A"/>
    <w:rsid w:val="00A97A05"/>
    <w:rsid w:val="00AA5980"/>
    <w:rsid w:val="00AB3257"/>
    <w:rsid w:val="00AC3042"/>
    <w:rsid w:val="00AE2765"/>
    <w:rsid w:val="00AE328E"/>
    <w:rsid w:val="00AE5D97"/>
    <w:rsid w:val="00AF3DBF"/>
    <w:rsid w:val="00B042B7"/>
    <w:rsid w:val="00B047FC"/>
    <w:rsid w:val="00B05855"/>
    <w:rsid w:val="00B273F5"/>
    <w:rsid w:val="00B63022"/>
    <w:rsid w:val="00B74634"/>
    <w:rsid w:val="00B926E5"/>
    <w:rsid w:val="00BC1582"/>
    <w:rsid w:val="00BD3920"/>
    <w:rsid w:val="00BE660B"/>
    <w:rsid w:val="00BF35FA"/>
    <w:rsid w:val="00C02C33"/>
    <w:rsid w:val="00C12F5F"/>
    <w:rsid w:val="00C5463E"/>
    <w:rsid w:val="00C733D2"/>
    <w:rsid w:val="00C81A93"/>
    <w:rsid w:val="00C87DDA"/>
    <w:rsid w:val="00C95C94"/>
    <w:rsid w:val="00CA00F5"/>
    <w:rsid w:val="00CA7D7E"/>
    <w:rsid w:val="00CB5120"/>
    <w:rsid w:val="00CF1195"/>
    <w:rsid w:val="00CF48A3"/>
    <w:rsid w:val="00D125BE"/>
    <w:rsid w:val="00D21FD1"/>
    <w:rsid w:val="00D532BB"/>
    <w:rsid w:val="00D537F5"/>
    <w:rsid w:val="00D63430"/>
    <w:rsid w:val="00D675AC"/>
    <w:rsid w:val="00D720FA"/>
    <w:rsid w:val="00D9477A"/>
    <w:rsid w:val="00DD325B"/>
    <w:rsid w:val="00DF124E"/>
    <w:rsid w:val="00DF3C9E"/>
    <w:rsid w:val="00E07621"/>
    <w:rsid w:val="00E160AE"/>
    <w:rsid w:val="00E37C9E"/>
    <w:rsid w:val="00E37E65"/>
    <w:rsid w:val="00E56EEC"/>
    <w:rsid w:val="00E608EB"/>
    <w:rsid w:val="00E666DC"/>
    <w:rsid w:val="00E769A0"/>
    <w:rsid w:val="00E82A5F"/>
    <w:rsid w:val="00E92240"/>
    <w:rsid w:val="00E972B7"/>
    <w:rsid w:val="00EB3862"/>
    <w:rsid w:val="00EE5784"/>
    <w:rsid w:val="00EF1E41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B6F6D"/>
    <w:rsid w:val="00FB747B"/>
    <w:rsid w:val="00FD62BA"/>
    <w:rsid w:val="00FE59BA"/>
    <w:rsid w:val="00FE6CDD"/>
    <w:rsid w:val="00FF0029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1735</Words>
  <Characters>990</Characters>
  <Application>Microsoft Office Word</Application>
  <DocSecurity>0</DocSecurity>
  <Lines>8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Обгрунтування технічних та якісних характеристик предмета закупівлі: Технічні та</vt:lpstr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26</cp:revision>
  <cp:lastPrinted>2021-03-01T12:41:00Z</cp:lastPrinted>
  <dcterms:created xsi:type="dcterms:W3CDTF">2023-10-31T13:31:00Z</dcterms:created>
  <dcterms:modified xsi:type="dcterms:W3CDTF">2024-02-13T07:08:00Z</dcterms:modified>
</cp:coreProperties>
</file>